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A7" w:rsidRPr="00EF5177" w:rsidRDefault="00D030A7" w:rsidP="00D030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5177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030A7" w:rsidRPr="0073169A" w:rsidRDefault="00D030A7" w:rsidP="00D030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169A">
        <w:rPr>
          <w:rFonts w:ascii="Times New Roman" w:hAnsi="Times New Roman" w:cs="Times New Roman"/>
          <w:sz w:val="28"/>
          <w:szCs w:val="28"/>
        </w:rPr>
        <w:t>к приказу №1-</w:t>
      </w:r>
      <w:r w:rsidR="00EF5177" w:rsidRPr="00EF5177">
        <w:rPr>
          <w:rFonts w:ascii="Times New Roman" w:hAnsi="Times New Roman" w:cs="Times New Roman"/>
          <w:sz w:val="28"/>
          <w:szCs w:val="28"/>
        </w:rPr>
        <w:t xml:space="preserve">121 от </w:t>
      </w:r>
      <w:r w:rsidR="00EF5177">
        <w:rPr>
          <w:rFonts w:ascii="Times New Roman" w:hAnsi="Times New Roman" w:cs="Times New Roman"/>
          <w:sz w:val="28"/>
          <w:szCs w:val="28"/>
        </w:rPr>
        <w:t>02</w:t>
      </w:r>
      <w:r w:rsidRPr="0073169A">
        <w:rPr>
          <w:rFonts w:ascii="Times New Roman" w:hAnsi="Times New Roman" w:cs="Times New Roman"/>
          <w:sz w:val="28"/>
          <w:szCs w:val="28"/>
        </w:rPr>
        <w:t xml:space="preserve"> сентября 2024г.                                                                                                                                                                                      </w:t>
      </w:r>
    </w:p>
    <w:p w:rsidR="00D030A7" w:rsidRPr="0073169A" w:rsidRDefault="00D030A7" w:rsidP="0073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030A7" w:rsidRPr="003F2CDD" w:rsidRDefault="00D030A7" w:rsidP="00D030A7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3F2CDD">
        <w:rPr>
          <w:rFonts w:ascii="Times New Roman" w:hAnsi="Times New Roman" w:cs="Times New Roman"/>
          <w:b/>
          <w:caps/>
          <w:sz w:val="28"/>
          <w:szCs w:val="24"/>
        </w:rPr>
        <w:t>Расписание занятий</w:t>
      </w:r>
    </w:p>
    <w:p w:rsidR="00D030A7" w:rsidRDefault="00D030A7" w:rsidP="00D030A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центра образования естественнонаучной и технологической направленностей </w:t>
      </w:r>
    </w:p>
    <w:p w:rsidR="00D030A7" w:rsidRDefault="00D030A7" w:rsidP="00D030A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«Точка роста» на базе </w:t>
      </w:r>
      <w:r w:rsidRPr="00316386">
        <w:rPr>
          <w:rFonts w:ascii="Times New Roman" w:hAnsi="Times New Roman" w:cs="Times New Roman"/>
          <w:b/>
          <w:sz w:val="28"/>
          <w:szCs w:val="24"/>
        </w:rPr>
        <w:t>МКОУ «Веселовская СОШ»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030A7" w:rsidRPr="00316386" w:rsidRDefault="00D030A7" w:rsidP="00D030A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6386"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</w:rPr>
        <w:t xml:space="preserve">а 2024/25 </w:t>
      </w:r>
      <w:r w:rsidRPr="00316386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D030A7" w:rsidRPr="005D743F" w:rsidRDefault="00D030A7" w:rsidP="00D030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1915"/>
        <w:gridCol w:w="2021"/>
        <w:gridCol w:w="4724"/>
        <w:gridCol w:w="1513"/>
        <w:gridCol w:w="4110"/>
      </w:tblGrid>
      <w:tr w:rsidR="00D030A7" w:rsidRPr="00256AD5" w:rsidTr="00EF15FA">
        <w:trPr>
          <w:trHeight w:val="569"/>
        </w:trPr>
        <w:tc>
          <w:tcPr>
            <w:tcW w:w="1915" w:type="dxa"/>
          </w:tcPr>
          <w:p w:rsidR="00D030A7" w:rsidRPr="00256AD5" w:rsidRDefault="00D030A7" w:rsidP="00EF15F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D030A7" w:rsidRPr="00256AD5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56AD5">
              <w:rPr>
                <w:rFonts w:ascii="Times New Roman" w:hAnsi="Times New Roman" w:cs="Times New Roman"/>
                <w:b/>
                <w:sz w:val="28"/>
                <w:szCs w:val="28"/>
              </w:rPr>
              <w:t>едели</w:t>
            </w:r>
          </w:p>
        </w:tc>
        <w:tc>
          <w:tcPr>
            <w:tcW w:w="2021" w:type="dxa"/>
          </w:tcPr>
          <w:p w:rsidR="00D030A7" w:rsidRPr="00256AD5" w:rsidRDefault="00D030A7" w:rsidP="00EF15F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D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724" w:type="dxa"/>
          </w:tcPr>
          <w:p w:rsidR="00D030A7" w:rsidRPr="0073169A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D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513" w:type="dxa"/>
          </w:tcPr>
          <w:p w:rsidR="00D030A7" w:rsidRPr="00256AD5" w:rsidRDefault="00D030A7" w:rsidP="00EF15F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D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:rsidR="00D030A7" w:rsidRPr="008C4612" w:rsidRDefault="00D030A7" w:rsidP="00EF15F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AD5">
              <w:rPr>
                <w:rFonts w:ascii="Times New Roman" w:hAnsi="Times New Roman" w:cs="Times New Roman"/>
                <w:b/>
                <w:sz w:val="28"/>
                <w:szCs w:val="28"/>
              </w:rPr>
              <w:t>Ф.И.О.  руководителя</w:t>
            </w:r>
          </w:p>
        </w:tc>
      </w:tr>
      <w:tr w:rsidR="00D030A7" w:rsidRPr="00256AD5" w:rsidTr="00EF15FA">
        <w:trPr>
          <w:trHeight w:val="569"/>
        </w:trPr>
        <w:tc>
          <w:tcPr>
            <w:tcW w:w="1915" w:type="dxa"/>
            <w:vMerge w:val="restart"/>
          </w:tcPr>
          <w:p w:rsidR="00D030A7" w:rsidRDefault="0073169A" w:rsidP="0073169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1" w:type="dxa"/>
          </w:tcPr>
          <w:p w:rsidR="00D030A7" w:rsidRPr="00124AE8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69A">
              <w:rPr>
                <w:rFonts w:ascii="Times New Roman" w:hAnsi="Times New Roman" w:cs="Times New Roman"/>
                <w:sz w:val="28"/>
                <w:szCs w:val="28"/>
              </w:rPr>
              <w:t>2:4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73169A"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4" w:type="dxa"/>
          </w:tcPr>
          <w:p w:rsidR="00D030A7" w:rsidRPr="00A279AA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«Лаборатория живых систем»</w:t>
            </w:r>
          </w:p>
        </w:tc>
        <w:tc>
          <w:tcPr>
            <w:tcW w:w="1513" w:type="dxa"/>
          </w:tcPr>
          <w:p w:rsidR="00D030A7" w:rsidRPr="00A279AA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030A7" w:rsidRPr="00A279AA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030A7" w:rsidRPr="00256AD5" w:rsidTr="00EF15FA">
        <w:trPr>
          <w:trHeight w:val="569"/>
        </w:trPr>
        <w:tc>
          <w:tcPr>
            <w:tcW w:w="1915" w:type="dxa"/>
            <w:vMerge/>
          </w:tcPr>
          <w:p w:rsidR="00D030A7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D030A7" w:rsidRPr="005C52E2" w:rsidRDefault="0073169A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69A">
              <w:rPr>
                <w:rFonts w:ascii="Times New Roman" w:hAnsi="Times New Roman" w:cs="Times New Roman"/>
                <w:sz w:val="28"/>
                <w:szCs w:val="28"/>
              </w:rPr>
              <w:t>14:00-14</w:t>
            </w:r>
            <w:r w:rsidR="00D030A7" w:rsidRPr="0073169A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724" w:type="dxa"/>
          </w:tcPr>
          <w:p w:rsidR="00D030A7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для всех»</w:t>
            </w:r>
            <w:r w:rsidRPr="00A27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D030A7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D030A7" w:rsidRDefault="00D030A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  <w:vMerge w:val="restart"/>
          </w:tcPr>
          <w:p w:rsidR="00EF5177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1" w:type="dxa"/>
          </w:tcPr>
          <w:p w:rsidR="00EF5177" w:rsidRPr="006C1712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12:40-13:10</w:t>
            </w:r>
          </w:p>
        </w:tc>
        <w:tc>
          <w:tcPr>
            <w:tcW w:w="4724" w:type="dxa"/>
          </w:tcPr>
          <w:p w:rsidR="00EF5177" w:rsidRPr="006C1712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AA">
              <w:rPr>
                <w:rFonts w:ascii="Times New Roman" w:hAnsi="Times New Roman" w:cs="Times New Roman"/>
                <w:sz w:val="28"/>
                <w:szCs w:val="28"/>
              </w:rPr>
              <w:t>«Лаборатория живых систем»</w:t>
            </w:r>
          </w:p>
        </w:tc>
        <w:tc>
          <w:tcPr>
            <w:tcW w:w="1513" w:type="dxa"/>
          </w:tcPr>
          <w:p w:rsidR="00EF5177" w:rsidRPr="000003DF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F5177" w:rsidRPr="006C1712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2E2">
              <w:rPr>
                <w:rFonts w:ascii="Times New Roman" w:hAnsi="Times New Roman" w:cs="Times New Roman"/>
                <w:sz w:val="28"/>
                <w:szCs w:val="28"/>
              </w:rPr>
              <w:t>Ветчинова</w:t>
            </w:r>
            <w:proofErr w:type="spellEnd"/>
            <w:r w:rsidRPr="005C52E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  <w:vMerge/>
          </w:tcPr>
          <w:p w:rsidR="00EF5177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EF5177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13:20-13:50</w:t>
            </w:r>
          </w:p>
        </w:tc>
        <w:tc>
          <w:tcPr>
            <w:tcW w:w="4724" w:type="dxa"/>
          </w:tcPr>
          <w:p w:rsidR="00EF5177" w:rsidRPr="005C52E2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задачах»</w:t>
            </w:r>
          </w:p>
        </w:tc>
        <w:tc>
          <w:tcPr>
            <w:tcW w:w="1513" w:type="dxa"/>
          </w:tcPr>
          <w:p w:rsidR="00EF5177" w:rsidRPr="00455D62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EF5177" w:rsidRPr="00455D62" w:rsidRDefault="00EF5177" w:rsidP="007316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  <w:vMerge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EF5177" w:rsidRPr="0073169A" w:rsidRDefault="00EF5177" w:rsidP="00EF51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177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517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724" w:type="dxa"/>
          </w:tcPr>
          <w:p w:rsidR="00EF5177" w:rsidRDefault="00EF5177" w:rsidP="00EF5177">
            <w:pPr>
              <w:pStyle w:val="a6"/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р</w:t>
            </w:r>
            <w:r w:rsidRPr="006C1712">
              <w:rPr>
                <w:rFonts w:ascii="Times New Roman" w:hAnsi="Times New Roman" w:cs="Times New Roman"/>
                <w:sz w:val="28"/>
                <w:szCs w:val="28"/>
              </w:rPr>
              <w:t>обототехника»</w:t>
            </w:r>
          </w:p>
        </w:tc>
        <w:tc>
          <w:tcPr>
            <w:tcW w:w="1513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4110" w:type="dxa"/>
          </w:tcPr>
          <w:p w:rsidR="00EF5177" w:rsidRPr="006C1712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Д.В.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  <w:vMerge w:val="restart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21" w:type="dxa"/>
          </w:tcPr>
          <w:p w:rsidR="00EF5177" w:rsidRPr="00124AE8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13:20-13:50</w:t>
            </w:r>
          </w:p>
        </w:tc>
        <w:tc>
          <w:tcPr>
            <w:tcW w:w="4724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AA">
              <w:rPr>
                <w:rFonts w:ascii="Times New Roman" w:hAnsi="Times New Roman" w:cs="Times New Roman"/>
                <w:sz w:val="28"/>
                <w:szCs w:val="28"/>
              </w:rPr>
              <w:t>«Лаборатория живых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</w:tc>
        <w:tc>
          <w:tcPr>
            <w:tcW w:w="1513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2E2">
              <w:rPr>
                <w:rFonts w:ascii="Times New Roman" w:hAnsi="Times New Roman" w:cs="Times New Roman"/>
                <w:sz w:val="28"/>
                <w:szCs w:val="28"/>
              </w:rPr>
              <w:t>Ветчинова</w:t>
            </w:r>
            <w:proofErr w:type="spellEnd"/>
            <w:r w:rsidRPr="005C52E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  <w:vMerge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12:40-13:10</w:t>
            </w:r>
          </w:p>
        </w:tc>
        <w:tc>
          <w:tcPr>
            <w:tcW w:w="4724" w:type="dxa"/>
          </w:tcPr>
          <w:p w:rsidR="00EF5177" w:rsidRPr="00A279AA" w:rsidRDefault="00EF5177" w:rsidP="00EF5177">
            <w:pPr>
              <w:pStyle w:val="a6"/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  <w:tc>
          <w:tcPr>
            <w:tcW w:w="1513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4110" w:type="dxa"/>
          </w:tcPr>
          <w:p w:rsidR="00EF5177" w:rsidRPr="005C52E2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  <w:vMerge w:val="restart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21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13:20-13:50</w:t>
            </w:r>
          </w:p>
          <w:p w:rsidR="00EF5177" w:rsidRPr="00124AE8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:rsidR="00EF5177" w:rsidRPr="003244D5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B50">
              <w:rPr>
                <w:rFonts w:ascii="Times New Roman" w:hAnsi="Times New Roman" w:cs="Times New Roman"/>
                <w:sz w:val="28"/>
                <w:szCs w:val="28"/>
              </w:rPr>
              <w:t>Лаборатория живых систем»</w:t>
            </w:r>
          </w:p>
        </w:tc>
        <w:tc>
          <w:tcPr>
            <w:tcW w:w="1513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EF5177" w:rsidRPr="00C10B89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B50">
              <w:rPr>
                <w:rFonts w:ascii="Times New Roman" w:hAnsi="Times New Roman" w:cs="Times New Roman"/>
                <w:sz w:val="28"/>
                <w:szCs w:val="28"/>
              </w:rPr>
              <w:t>Ветчинова</w:t>
            </w:r>
            <w:proofErr w:type="spellEnd"/>
            <w:r w:rsidRPr="00846B5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bookmarkStart w:id="0" w:name="_GoBack"/>
        <w:bookmarkEnd w:id="0"/>
      </w:tr>
      <w:tr w:rsidR="00EF5177" w:rsidRPr="00256AD5" w:rsidTr="00EF15FA">
        <w:trPr>
          <w:trHeight w:val="569"/>
        </w:trPr>
        <w:tc>
          <w:tcPr>
            <w:tcW w:w="1915" w:type="dxa"/>
            <w:vMerge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EF5177" w:rsidRPr="0073169A" w:rsidRDefault="00EF5177" w:rsidP="00EF51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4:00-15</w:t>
            </w:r>
            <w:r w:rsidRPr="00EF517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724" w:type="dxa"/>
          </w:tcPr>
          <w:p w:rsidR="00EF5177" w:rsidRDefault="00EF5177" w:rsidP="00EF5177">
            <w:pPr>
              <w:pStyle w:val="a6"/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р</w:t>
            </w:r>
            <w:r w:rsidRPr="006C1712">
              <w:rPr>
                <w:rFonts w:ascii="Times New Roman" w:hAnsi="Times New Roman" w:cs="Times New Roman"/>
                <w:sz w:val="28"/>
                <w:szCs w:val="28"/>
              </w:rPr>
              <w:t>обототехника»</w:t>
            </w:r>
          </w:p>
        </w:tc>
        <w:tc>
          <w:tcPr>
            <w:tcW w:w="1513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4110" w:type="dxa"/>
          </w:tcPr>
          <w:p w:rsidR="00EF5177" w:rsidRPr="006C1712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Д.В.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21" w:type="dxa"/>
          </w:tcPr>
          <w:p w:rsidR="00EF5177" w:rsidRPr="00124AE8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3:20-13:50</w:t>
            </w:r>
          </w:p>
        </w:tc>
        <w:tc>
          <w:tcPr>
            <w:tcW w:w="4724" w:type="dxa"/>
          </w:tcPr>
          <w:p w:rsidR="00EF5177" w:rsidRPr="00A279AA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химик»</w:t>
            </w:r>
          </w:p>
        </w:tc>
        <w:tc>
          <w:tcPr>
            <w:tcW w:w="1513" w:type="dxa"/>
          </w:tcPr>
          <w:p w:rsidR="00EF5177" w:rsidRPr="00E90F93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F5177" w:rsidRPr="005C52E2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F5177" w:rsidRPr="00256AD5" w:rsidTr="00EF15FA">
        <w:trPr>
          <w:trHeight w:val="569"/>
        </w:trPr>
        <w:tc>
          <w:tcPr>
            <w:tcW w:w="1915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021" w:type="dxa"/>
          </w:tcPr>
          <w:p w:rsidR="00EF5177" w:rsidRPr="0073169A" w:rsidRDefault="00EF5177" w:rsidP="00EF51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177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724" w:type="dxa"/>
          </w:tcPr>
          <w:p w:rsidR="00EF5177" w:rsidRDefault="00EF5177" w:rsidP="00EF5177">
            <w:pPr>
              <w:pStyle w:val="a6"/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р</w:t>
            </w:r>
            <w:r w:rsidRPr="006C1712">
              <w:rPr>
                <w:rFonts w:ascii="Times New Roman" w:hAnsi="Times New Roman" w:cs="Times New Roman"/>
                <w:sz w:val="28"/>
                <w:szCs w:val="28"/>
              </w:rPr>
              <w:t>обототехника»</w:t>
            </w:r>
          </w:p>
        </w:tc>
        <w:tc>
          <w:tcPr>
            <w:tcW w:w="1513" w:type="dxa"/>
          </w:tcPr>
          <w:p w:rsidR="00EF5177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4110" w:type="dxa"/>
          </w:tcPr>
          <w:p w:rsidR="00EF5177" w:rsidRPr="006C1712" w:rsidRDefault="00EF5177" w:rsidP="00EF51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Д.В.</w:t>
            </w:r>
          </w:p>
        </w:tc>
      </w:tr>
    </w:tbl>
    <w:p w:rsidR="00A3747C" w:rsidRDefault="00A3747C" w:rsidP="0073169A">
      <w:pPr>
        <w:spacing w:line="240" w:lineRule="auto"/>
      </w:pPr>
    </w:p>
    <w:sectPr w:rsidR="00A3747C" w:rsidSect="0073169A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A7"/>
    <w:rsid w:val="0073169A"/>
    <w:rsid w:val="00A3747C"/>
    <w:rsid w:val="00D030A7"/>
    <w:rsid w:val="00D862C9"/>
    <w:rsid w:val="00E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FCC16-BC08-4DB0-8737-B7B6BF97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30A7"/>
  </w:style>
  <w:style w:type="table" w:styleId="a5">
    <w:name w:val="Table Grid"/>
    <w:basedOn w:val="a1"/>
    <w:uiPriority w:val="59"/>
    <w:rsid w:val="00D0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3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2024-09-27T04:32:00Z</dcterms:created>
  <dcterms:modified xsi:type="dcterms:W3CDTF">2024-09-27T08:09:00Z</dcterms:modified>
</cp:coreProperties>
</file>