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D9" w:rsidRPr="006A75D9" w:rsidRDefault="006A75D9" w:rsidP="006A75D9">
      <w:pPr>
        <w:tabs>
          <w:tab w:val="left" w:pos="6480"/>
        </w:tabs>
        <w:spacing w:line="240" w:lineRule="auto"/>
        <w:ind w:left="-426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A75D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муниципальное казённое  общеобразовательное учреждение</w:t>
      </w:r>
    </w:p>
    <w:p w:rsidR="006A75D9" w:rsidRPr="006A75D9" w:rsidRDefault="006A75D9" w:rsidP="006A75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A75D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«веселовская средняя общеобразовательная школа»</w:t>
      </w:r>
    </w:p>
    <w:p w:rsidR="006A75D9" w:rsidRPr="006A75D9" w:rsidRDefault="006A75D9" w:rsidP="006A75D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A75D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глушковского района курской области</w:t>
      </w:r>
    </w:p>
    <w:p w:rsidR="006A75D9" w:rsidRPr="006A75D9" w:rsidRDefault="006A75D9" w:rsidP="006A75D9">
      <w:pPr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A75D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приказ</w:t>
      </w:r>
    </w:p>
    <w:p w:rsidR="006A75D9" w:rsidRPr="006A75D9" w:rsidRDefault="006A75D9" w:rsidP="006A75D9">
      <w:pPr>
        <w:tabs>
          <w:tab w:val="left" w:pos="648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сентября</w:t>
      </w:r>
      <w:r w:rsidRPr="006A75D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A75D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№ 1-1</w:t>
      </w:r>
      <w:r w:rsidRPr="006A75D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8A4645" w:rsidRPr="003A318F" w:rsidRDefault="008A4645" w:rsidP="008A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645" w:rsidRPr="008A4645" w:rsidRDefault="008A4645" w:rsidP="008A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комиссии по </w:t>
      </w:r>
      <w:r w:rsidRPr="003A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родительскому контролю </w:t>
      </w:r>
    </w:p>
    <w:p w:rsidR="003A318F" w:rsidRPr="003A318F" w:rsidRDefault="008A4645" w:rsidP="008A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</w:t>
      </w:r>
      <w:r w:rsidRPr="008A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питания </w:t>
      </w:r>
      <w:proofErr w:type="gramStart"/>
      <w:r w:rsidRPr="008A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A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318F" w:rsidRPr="003A3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«Веселовская СОШ»</w:t>
      </w:r>
    </w:p>
    <w:p w:rsidR="008A4645" w:rsidRPr="008A4645" w:rsidRDefault="008A4645" w:rsidP="008A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6A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A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A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A4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8A4645" w:rsidRPr="008A4645" w:rsidRDefault="008A4645" w:rsidP="008A4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45" w:rsidRPr="008A4645" w:rsidRDefault="008A4645" w:rsidP="008A4645">
      <w:pPr>
        <w:widowControl w:val="0"/>
        <w:tabs>
          <w:tab w:val="left" w:pos="577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регулирования вопросов обеспечения качества пищевых продуктов</w:t>
      </w:r>
      <w:proofErr w:type="gramEnd"/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»; «Методических рекомендаций МР 2.4.0180-20 </w:t>
      </w:r>
      <w:proofErr w:type="spellStart"/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Роспотребнадзора</w:t>
      </w:r>
      <w:proofErr w:type="spellEnd"/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Российской Федерации «Родительский контроль за организацией горячего питания детей в общеобразовательных</w:t>
      </w: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организациях» от 18.05.2020г. и </w:t>
      </w:r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 целях улучшения работы по организации горячего </w:t>
      </w:r>
      <w:proofErr w:type="gramStart"/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питания</w:t>
      </w:r>
      <w:proofErr w:type="gramEnd"/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обучающихся </w:t>
      </w:r>
      <w:r w:rsidR="00EA0101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 МКОУ «Веселовская СОШ» </w:t>
      </w:r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 202</w:t>
      </w:r>
      <w:r w:rsidR="006A7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-202</w:t>
      </w:r>
      <w:r w:rsidR="006A75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</w:t>
      </w:r>
      <w:r w:rsidRPr="008A46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учебном году, </w:t>
      </w:r>
    </w:p>
    <w:p w:rsidR="008A4645" w:rsidRPr="003A318F" w:rsidRDefault="008A4645" w:rsidP="008A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45" w:rsidRPr="006A75D9" w:rsidRDefault="008A4645" w:rsidP="008A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8A4645" w:rsidRPr="006A75D9" w:rsidRDefault="008A4645" w:rsidP="008A4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645" w:rsidRPr="003A318F" w:rsidRDefault="008A4645" w:rsidP="008A464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питания</w:t>
      </w:r>
      <w:proofErr w:type="gramEnd"/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обучающихся в школьной столовой </w:t>
      </w: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p w:rsidR="008A4645" w:rsidRPr="003A318F" w:rsidRDefault="008A4645" w:rsidP="008A46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Председатель: </w:t>
      </w:r>
      <w:proofErr w:type="spellStart"/>
      <w:r w:rsidR="006A7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Валиенко</w:t>
      </w:r>
      <w:proofErr w:type="spellEnd"/>
      <w:r w:rsidR="006A7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директора по ВР. </w:t>
      </w:r>
    </w:p>
    <w:p w:rsidR="008A4645" w:rsidRPr="003A318F" w:rsidRDefault="008A4645" w:rsidP="008A46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Члены комиссии:</w:t>
      </w:r>
    </w:p>
    <w:p w:rsidR="00EA0101" w:rsidRPr="003A318F" w:rsidRDefault="00EA0101" w:rsidP="00EA010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Майборода</w:t>
      </w:r>
      <w:proofErr w:type="spellEnd"/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– председатель профсоюзного комитета МКОУ «Веселовская СОШ»</w:t>
      </w:r>
    </w:p>
    <w:p w:rsidR="008A4645" w:rsidRPr="003A318F" w:rsidRDefault="008A4645" w:rsidP="008A46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Дурмаенко</w:t>
      </w:r>
      <w:proofErr w:type="spellEnd"/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завхоз МКОУ «Веселовская СОШ»</w:t>
      </w:r>
      <w:r w:rsidR="00EA0101"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101" w:rsidRPr="003A318F" w:rsidRDefault="00EA0101" w:rsidP="008A46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Якушко О.В. – социальный педагог;</w:t>
      </w:r>
    </w:p>
    <w:p w:rsidR="00EA0101" w:rsidRPr="003A318F" w:rsidRDefault="00EA0101" w:rsidP="008A46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Шалимова Л.А.  – повар МКОУ «Веселовская СОШ»;</w:t>
      </w:r>
    </w:p>
    <w:p w:rsidR="00EA0101" w:rsidRPr="003A318F" w:rsidRDefault="00EA0101" w:rsidP="008A464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Валиенко Т.В. – председатель Совета родителей;</w:t>
      </w:r>
    </w:p>
    <w:p w:rsidR="00EA0101" w:rsidRPr="003A318F" w:rsidRDefault="006A75D9" w:rsidP="00EA010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 w:rsidR="00EA0101"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член Совета родителей;</w:t>
      </w:r>
    </w:p>
    <w:p w:rsidR="008A4645" w:rsidRPr="008A4645" w:rsidRDefault="008A4645" w:rsidP="008A4645">
      <w:pPr>
        <w:pStyle w:val="a4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Утвердить Положение «</w:t>
      </w:r>
      <w:r w:rsidR="00EA0101" w:rsidRPr="003A318F">
        <w:rPr>
          <w:rFonts w:ascii="Times New Roman" w:hAnsi="Times New Roman" w:cs="Times New Roman"/>
          <w:color w:val="000000"/>
          <w:sz w:val="24"/>
          <w:szCs w:val="24"/>
        </w:rPr>
        <w:t xml:space="preserve">О родительском контроле организации и качества горячего </w:t>
      </w:r>
      <w:proofErr w:type="gramStart"/>
      <w:r w:rsidR="00EA0101" w:rsidRPr="003A318F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="00EA0101" w:rsidRPr="003A318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МКОУ «Веселовская СОШ»</w:t>
      </w: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(Приложение 1).</w:t>
      </w:r>
    </w:p>
    <w:p w:rsidR="008A4645" w:rsidRPr="008A4645" w:rsidRDefault="008A4645" w:rsidP="008A464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CA3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и график работы комиссии</w:t>
      </w:r>
      <w:r w:rsidRPr="008A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 организации и качества питания в 202</w:t>
      </w:r>
      <w:r w:rsidR="006A75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464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A75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(Приложение </w:t>
      </w:r>
      <w:r w:rsidR="00EA0101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2</w:t>
      </w: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).</w:t>
      </w:r>
    </w:p>
    <w:p w:rsidR="008A4645" w:rsidRPr="008A4645" w:rsidRDefault="008A4645" w:rsidP="008A464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8A4645" w:rsidRPr="008A4645" w:rsidRDefault="00EA0101" w:rsidP="00EA010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1)</w:t>
      </w:r>
      <w:r w:rsidR="008A4645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соответствие приготовленных блюд утвержденному меню;</w:t>
      </w:r>
    </w:p>
    <w:p w:rsidR="008A4645" w:rsidRPr="008A4645" w:rsidRDefault="00EA0101" w:rsidP="00EA0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2)</w:t>
      </w:r>
      <w:r w:rsidR="008A4645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санитарно-техническое содержание обеденного зала, обеденной мебели, столовой посуды;</w:t>
      </w:r>
    </w:p>
    <w:p w:rsidR="008A4645" w:rsidRPr="008A4645" w:rsidRDefault="00EA0101" w:rsidP="00EA010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3)</w:t>
      </w:r>
      <w:r w:rsidR="008A4645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условия соблюдения правил личной гигиены обучающихся;</w:t>
      </w:r>
    </w:p>
    <w:p w:rsidR="008A4645" w:rsidRPr="008A4645" w:rsidRDefault="00EA0101" w:rsidP="00EA010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4)</w:t>
      </w:r>
      <w:r w:rsidR="008A4645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наличие и состояние санитарной одежды у сотрудников, осуществляющих раздачу готовых блюд;</w:t>
      </w:r>
    </w:p>
    <w:p w:rsidR="008A4645" w:rsidRPr="008A4645" w:rsidRDefault="00EA0101" w:rsidP="00EA010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5)</w:t>
      </w:r>
      <w:r w:rsidR="008A4645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объем и вид пищевых отходов после приема пищи;</w:t>
      </w:r>
    </w:p>
    <w:p w:rsidR="008A4645" w:rsidRPr="008A4645" w:rsidRDefault="00EA0101" w:rsidP="00EA010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6)</w:t>
      </w:r>
      <w:r w:rsidR="008A4645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8A4645" w:rsidRPr="008A4645" w:rsidRDefault="00EA0101" w:rsidP="00EA010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     7)</w:t>
      </w:r>
      <w:r w:rsidR="008A4645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информирование родителей и детей о здоровом питании;</w:t>
      </w:r>
    </w:p>
    <w:p w:rsidR="008A4645" w:rsidRPr="008A4645" w:rsidRDefault="00EA0101" w:rsidP="00EA0101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8)</w:t>
      </w:r>
      <w:r w:rsidR="008A4645" w:rsidRPr="008A4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графика работы столовой.</w:t>
      </w:r>
    </w:p>
    <w:p w:rsidR="008A4645" w:rsidRPr="008A4645" w:rsidRDefault="008A4645" w:rsidP="008A4645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46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контроля обсуждать на заседаниях и делать сообщения на общешкольных и классных родительских собраниях.</w:t>
      </w:r>
    </w:p>
    <w:p w:rsidR="008A4645" w:rsidRPr="008A4645" w:rsidRDefault="008A4645" w:rsidP="008A464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Итоги родительского контроля доводить до сведения родительской общественности в рамках общешкольных </w:t>
      </w:r>
      <w:r w:rsidR="00EA0101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 классных </w:t>
      </w: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родительских собраний</w:t>
      </w:r>
      <w:r w:rsidR="00EA0101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8A4645" w:rsidRPr="003A318F" w:rsidRDefault="008A4645" w:rsidP="008A464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Комиссии проводить родительский контроль организации горячего питания в школе, не реже одного раза в </w:t>
      </w:r>
      <w:r w:rsidR="00EA0101"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месяц</w:t>
      </w: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.</w:t>
      </w:r>
    </w:p>
    <w:p w:rsidR="008A4645" w:rsidRPr="003A318F" w:rsidRDefault="008A4645" w:rsidP="008A4645">
      <w:pPr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3A3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Контроль исполнения настоящего приказа оставляю за собой.</w:t>
      </w:r>
    </w:p>
    <w:p w:rsidR="008A4645" w:rsidRPr="008A4645" w:rsidRDefault="008A4645" w:rsidP="008A4645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645" w:rsidRPr="008A4645" w:rsidRDefault="008A4645" w:rsidP="008A4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45" w:rsidRPr="008A4645" w:rsidRDefault="00EA0101" w:rsidP="008A4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</w:t>
      </w:r>
      <w:r w:rsidR="006A7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И.В.</w:t>
      </w:r>
    </w:p>
    <w:p w:rsidR="008A4645" w:rsidRPr="008A4645" w:rsidRDefault="008A4645" w:rsidP="008A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645" w:rsidRPr="003A318F" w:rsidRDefault="008A4645" w:rsidP="008A4645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8A4645" w:rsidRPr="003A318F" w:rsidRDefault="008A4645" w:rsidP="008A4645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8A4645" w:rsidRPr="003A318F" w:rsidRDefault="003A318F" w:rsidP="003A318F">
      <w:pPr>
        <w:pStyle w:val="a3"/>
        <w:spacing w:before="0" w:beforeAutospacing="0" w:after="0" w:afterAutospacing="0" w:line="294" w:lineRule="atLeast"/>
        <w:jc w:val="right"/>
        <w:rPr>
          <w:color w:val="000000"/>
        </w:rPr>
      </w:pPr>
      <w:r w:rsidRPr="003A318F">
        <w:rPr>
          <w:color w:val="000000"/>
        </w:rPr>
        <w:t>Приложение №1</w:t>
      </w:r>
    </w:p>
    <w:p w:rsidR="008A4645" w:rsidRPr="003A318F" w:rsidRDefault="008A4645" w:rsidP="008A4645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</w:p>
    <w:p w:rsidR="008A4645" w:rsidRPr="003A318F" w:rsidRDefault="008A4645" w:rsidP="008A4645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3A318F">
        <w:rPr>
          <w:color w:val="000000"/>
        </w:rPr>
        <w:t>Положение</w:t>
      </w:r>
    </w:p>
    <w:p w:rsidR="008A4645" w:rsidRPr="003A318F" w:rsidRDefault="008A4645" w:rsidP="008A4645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3A318F">
        <w:rPr>
          <w:color w:val="000000"/>
        </w:rPr>
        <w:t xml:space="preserve">о родительском контроле организации и качества горячего питания </w:t>
      </w:r>
      <w:proofErr w:type="gramStart"/>
      <w:r w:rsidRPr="003A318F">
        <w:rPr>
          <w:color w:val="000000"/>
        </w:rPr>
        <w:t>обучающихся</w:t>
      </w:r>
      <w:proofErr w:type="gramEnd"/>
    </w:p>
    <w:p w:rsidR="00EA0101" w:rsidRPr="003A318F" w:rsidRDefault="008A4645" w:rsidP="00EA0101">
      <w:pPr>
        <w:pStyle w:val="a3"/>
        <w:spacing w:before="0" w:beforeAutospacing="0" w:after="0" w:afterAutospacing="0" w:line="294" w:lineRule="atLeast"/>
        <w:jc w:val="center"/>
        <w:rPr>
          <w:color w:val="000000"/>
        </w:rPr>
      </w:pPr>
      <w:r w:rsidRPr="003A318F">
        <w:rPr>
          <w:color w:val="000000"/>
        </w:rPr>
        <w:t>в М</w:t>
      </w:r>
      <w:r w:rsidR="00EA0101" w:rsidRPr="003A318F">
        <w:rPr>
          <w:color w:val="000000"/>
        </w:rPr>
        <w:t>К</w:t>
      </w:r>
      <w:r w:rsidRPr="003A318F">
        <w:rPr>
          <w:color w:val="000000"/>
        </w:rPr>
        <w:t>ОУ</w:t>
      </w:r>
      <w:r w:rsidR="00EA0101" w:rsidRPr="003A318F">
        <w:rPr>
          <w:color w:val="000000"/>
        </w:rPr>
        <w:t xml:space="preserve"> «Веселовская СОШ»</w:t>
      </w:r>
      <w:r w:rsidRPr="003A318F">
        <w:rPr>
          <w:color w:val="000000"/>
        </w:rPr>
        <w:t xml:space="preserve"> 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1. Общие положения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1.1. Положение о родительском контроле организации и качества питания </w:t>
      </w:r>
      <w:proofErr w:type="gramStart"/>
      <w:r w:rsidRPr="003A318F">
        <w:rPr>
          <w:color w:val="000000"/>
        </w:rPr>
        <w:t>обучающихся</w:t>
      </w:r>
      <w:proofErr w:type="gramEnd"/>
      <w:r w:rsidRPr="003A318F">
        <w:rPr>
          <w:color w:val="000000"/>
        </w:rPr>
        <w:t xml:space="preserve"> разработано на основании: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- Федерального закона «Об образовании в Российской Федерации» от 29.12.2012г. № 273-ФЗ;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- Методических рекомендаций МР 2.4.0180-20 </w:t>
      </w:r>
      <w:proofErr w:type="spellStart"/>
      <w:r w:rsidRPr="003A318F">
        <w:rPr>
          <w:color w:val="000000"/>
        </w:rPr>
        <w:t>Роспотребнадзора</w:t>
      </w:r>
      <w:proofErr w:type="spellEnd"/>
      <w:r w:rsidRPr="003A318F">
        <w:rPr>
          <w:color w:val="000000"/>
        </w:rPr>
        <w:t xml:space="preserve"> Российской Федерации «Родительский </w:t>
      </w:r>
      <w:proofErr w:type="gramStart"/>
      <w:r w:rsidRPr="003A318F">
        <w:rPr>
          <w:color w:val="000000"/>
        </w:rPr>
        <w:t>контроль за</w:t>
      </w:r>
      <w:proofErr w:type="gramEnd"/>
      <w:r w:rsidRPr="003A318F">
        <w:rPr>
          <w:color w:val="000000"/>
        </w:rPr>
        <w:t xml:space="preserve"> организацией горячего питания детей в общеобразовательных организациях» от 18.05.2020г.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1.2.1. Комиссия по контролю за организацией питания </w:t>
      </w:r>
      <w:proofErr w:type="gramStart"/>
      <w:r w:rsidRPr="003A318F">
        <w:rPr>
          <w:color w:val="000000"/>
        </w:rPr>
        <w:t>обучающихся</w:t>
      </w:r>
      <w:proofErr w:type="gramEnd"/>
      <w:r w:rsidRPr="003A318F">
        <w:rPr>
          <w:color w:val="000000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1.2.2. Комиссия по </w:t>
      </w:r>
      <w:proofErr w:type="gramStart"/>
      <w:r w:rsidRPr="003A318F">
        <w:rPr>
          <w:color w:val="000000"/>
        </w:rPr>
        <w:t>контролю за</w:t>
      </w:r>
      <w:proofErr w:type="gramEnd"/>
      <w:r w:rsidRPr="003A318F">
        <w:rPr>
          <w:color w:val="000000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1.2.3. В состав комиссии по </w:t>
      </w:r>
      <w:proofErr w:type="gramStart"/>
      <w:r w:rsidRPr="003A318F">
        <w:rPr>
          <w:color w:val="000000"/>
        </w:rPr>
        <w:t>контролю за</w:t>
      </w:r>
      <w:proofErr w:type="gramEnd"/>
      <w:r w:rsidRPr="003A318F">
        <w:rPr>
          <w:color w:val="000000"/>
        </w:rPr>
        <w:t xml:space="preserve"> организацией питания обучающихся входят представители администрации, члены Совета родителей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3A318F">
        <w:rPr>
          <w:color w:val="000000"/>
        </w:rPr>
        <w:t>обучающихся</w:t>
      </w:r>
      <w:proofErr w:type="gramEnd"/>
      <w:r w:rsidRPr="003A318F">
        <w:rPr>
          <w:color w:val="000000"/>
        </w:rPr>
        <w:t>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1.2.4. Деятельность членов комиссии по </w:t>
      </w:r>
      <w:proofErr w:type="gramStart"/>
      <w:r w:rsidRPr="003A318F">
        <w:rPr>
          <w:color w:val="000000"/>
        </w:rPr>
        <w:t>контролю за</w:t>
      </w:r>
      <w:proofErr w:type="gramEnd"/>
      <w:r w:rsidRPr="003A318F">
        <w:rPr>
          <w:color w:val="000000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2. Задачи комиссии по контролю за организацией питания </w:t>
      </w:r>
      <w:proofErr w:type="gramStart"/>
      <w:r w:rsidRPr="003A318F">
        <w:rPr>
          <w:color w:val="000000"/>
        </w:rPr>
        <w:t>обучающихся</w:t>
      </w:r>
      <w:proofErr w:type="gramEnd"/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2.1. Задачами комиссии по контролю за организацией питания </w:t>
      </w:r>
      <w:proofErr w:type="gramStart"/>
      <w:r w:rsidRPr="003A318F">
        <w:rPr>
          <w:color w:val="000000"/>
        </w:rPr>
        <w:t>обучающихся</w:t>
      </w:r>
      <w:proofErr w:type="gramEnd"/>
      <w:r w:rsidRPr="003A318F">
        <w:rPr>
          <w:color w:val="000000"/>
        </w:rPr>
        <w:t xml:space="preserve"> являются: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- обеспечение приоритетности защиты жизни и здоровья детей;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3A318F">
        <w:rPr>
          <w:color w:val="000000"/>
        </w:rPr>
        <w:t>энергозатратам</w:t>
      </w:r>
      <w:proofErr w:type="spellEnd"/>
      <w:r w:rsidRPr="003A318F">
        <w:rPr>
          <w:color w:val="000000"/>
        </w:rPr>
        <w:t>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lastRenderedPageBreak/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3. Функции комиссии по контролю организации питания учащихся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3.1. </w:t>
      </w:r>
      <w:proofErr w:type="gramStart"/>
      <w:r w:rsidRPr="003A318F">
        <w:rPr>
          <w:color w:val="000000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- общественная экспертиза питания </w:t>
      </w:r>
      <w:proofErr w:type="gramStart"/>
      <w:r w:rsidRPr="003A318F">
        <w:rPr>
          <w:color w:val="000000"/>
        </w:rPr>
        <w:t>обучающихся</w:t>
      </w:r>
      <w:proofErr w:type="gramEnd"/>
      <w:r w:rsidRPr="003A318F">
        <w:rPr>
          <w:color w:val="000000"/>
        </w:rPr>
        <w:t>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- </w:t>
      </w:r>
      <w:proofErr w:type="gramStart"/>
      <w:r w:rsidRPr="003A318F">
        <w:rPr>
          <w:color w:val="000000"/>
        </w:rPr>
        <w:t>контроль за</w:t>
      </w:r>
      <w:proofErr w:type="gramEnd"/>
      <w:r w:rsidRPr="003A318F">
        <w:rPr>
          <w:color w:val="000000"/>
        </w:rPr>
        <w:t xml:space="preserve"> качеством и количеством приготовленной согласно меню пищи;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- участие в разработке предложений и рекомендаций по улучшению качества питания обучающихся.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4. Права и ответственность комиссии по контролю организации питания учащихся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Для осуществления возложенных функций комиссии предоставлены следующие права: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4.1. контролировать в школе организацию и качество питания </w:t>
      </w:r>
      <w:proofErr w:type="gramStart"/>
      <w:r w:rsidRPr="003A318F">
        <w:rPr>
          <w:color w:val="000000"/>
        </w:rPr>
        <w:t>обучающихся</w:t>
      </w:r>
      <w:proofErr w:type="gramEnd"/>
      <w:r w:rsidRPr="003A318F">
        <w:rPr>
          <w:color w:val="000000"/>
        </w:rPr>
        <w:t>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4.3. заслушивать на своих заседаниях повара по обеспечению качественного питания обучающихся;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4.5. изменить график проверки, если причина объективна;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 xml:space="preserve">4.6. вносить предложения по улучшению качества питания </w:t>
      </w:r>
      <w:proofErr w:type="gramStart"/>
      <w:r w:rsidRPr="003A318F">
        <w:rPr>
          <w:color w:val="000000"/>
        </w:rPr>
        <w:t>обучающихся</w:t>
      </w:r>
      <w:proofErr w:type="gramEnd"/>
      <w:r w:rsidRPr="003A318F">
        <w:rPr>
          <w:color w:val="000000"/>
        </w:rPr>
        <w:t>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 Организация деятельности комиссии по контролю организации питания учащихся.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5.2. Комиссия выбирает председателя.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5.3. Комиссия составляет план-график контроля по организации качественного питания школьников.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5.4. О результатах работы комиссия информирует администрацию школы и родительские комитеты.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5.5. Один раз в четверть комиссия знакомит с результатами деятельности директора школы  и один раз в полугодие Совет родителей школы.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5.6. По итогам учебного года комиссия готовит аналитическую справку о проделанной работе.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6. Ответственность членов Комиссии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lastRenderedPageBreak/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8A4645" w:rsidRPr="003A318F" w:rsidRDefault="008A4645" w:rsidP="00EA0101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7. Документация комиссии по контролю организации питания учащихся.</w:t>
      </w:r>
    </w:p>
    <w:p w:rsidR="00473C4A" w:rsidRDefault="008A4645" w:rsidP="00473C4A">
      <w:pPr>
        <w:pStyle w:val="a3"/>
        <w:spacing w:before="0" w:beforeAutospacing="0" w:after="0" w:afterAutospacing="0" w:line="294" w:lineRule="atLeast"/>
        <w:jc w:val="both"/>
        <w:rPr>
          <w:color w:val="000000"/>
        </w:rPr>
      </w:pPr>
      <w:r w:rsidRPr="003A318F">
        <w:rPr>
          <w:color w:val="000000"/>
        </w:rPr>
        <w:t>7.1. Заседания комиссии оформляются протоколом. Проток</w:t>
      </w:r>
      <w:r w:rsidR="00473C4A">
        <w:rPr>
          <w:color w:val="000000"/>
        </w:rPr>
        <w:t>олы подписываются председателем.</w:t>
      </w:r>
    </w:p>
    <w:p w:rsidR="00473C4A" w:rsidRDefault="00473C4A" w:rsidP="00473C4A">
      <w:pPr>
        <w:pStyle w:val="a3"/>
        <w:spacing w:before="0" w:beforeAutospacing="0" w:after="0" w:afterAutospacing="0" w:line="294" w:lineRule="atLeast"/>
        <w:jc w:val="right"/>
        <w:rPr>
          <w:b/>
        </w:rPr>
      </w:pPr>
      <w:r>
        <w:rPr>
          <w:b/>
        </w:rPr>
        <w:t>Приложение №2</w:t>
      </w:r>
    </w:p>
    <w:p w:rsidR="00C22FE5" w:rsidRDefault="00C22FE5" w:rsidP="00473C4A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C22FE5">
        <w:rPr>
          <w:b/>
        </w:rPr>
        <w:t xml:space="preserve">План работы комиссии </w:t>
      </w:r>
      <w:r w:rsidRPr="008A4645">
        <w:rPr>
          <w:b/>
        </w:rPr>
        <w:t xml:space="preserve">по </w:t>
      </w:r>
      <w:r w:rsidRPr="00C22FE5">
        <w:rPr>
          <w:b/>
        </w:rPr>
        <w:t>родительскому контролю</w:t>
      </w:r>
    </w:p>
    <w:p w:rsidR="00473C4A" w:rsidRPr="00C22FE5" w:rsidRDefault="00473C4A" w:rsidP="00473C4A">
      <w:pPr>
        <w:pStyle w:val="a3"/>
        <w:spacing w:before="0" w:beforeAutospacing="0" w:after="0" w:afterAutospacing="0" w:line="294" w:lineRule="atLeast"/>
        <w:jc w:val="center"/>
        <w:rPr>
          <w:b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  <w:gridCol w:w="1418"/>
      </w:tblGrid>
      <w:tr w:rsidR="00C22FE5" w:rsidTr="00473C4A">
        <w:tc>
          <w:tcPr>
            <w:tcW w:w="1668" w:type="dxa"/>
            <w:vAlign w:val="bottom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0FC9">
              <w:rPr>
                <w:rStyle w:val="Bodytext212ptNotBold"/>
              </w:rPr>
              <w:t>Сроки</w:t>
            </w:r>
          </w:p>
        </w:tc>
        <w:tc>
          <w:tcPr>
            <w:tcW w:w="5953" w:type="dxa"/>
            <w:vAlign w:val="bottom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350FC9">
              <w:rPr>
                <w:rStyle w:val="Bodytext212ptNotBold"/>
              </w:rPr>
              <w:t>Мероприятие</w:t>
            </w:r>
          </w:p>
        </w:tc>
        <w:tc>
          <w:tcPr>
            <w:tcW w:w="1418" w:type="dxa"/>
            <w:vAlign w:val="bottom"/>
          </w:tcPr>
          <w:p w:rsidR="00C22FE5" w:rsidRPr="00350FC9" w:rsidRDefault="00C22FE5" w:rsidP="00473C4A">
            <w:pPr>
              <w:pStyle w:val="Bodytext20"/>
              <w:shd w:val="clear" w:color="auto" w:fill="auto"/>
              <w:spacing w:line="240" w:lineRule="exact"/>
              <w:ind w:left="34"/>
              <w:jc w:val="both"/>
              <w:rPr>
                <w:sz w:val="24"/>
                <w:szCs w:val="24"/>
              </w:rPr>
            </w:pPr>
            <w:r w:rsidRPr="00350FC9">
              <w:rPr>
                <w:rStyle w:val="Bodytext212ptNotBold"/>
              </w:rPr>
              <w:t>Ответственные</w:t>
            </w:r>
          </w:p>
        </w:tc>
      </w:tr>
      <w:tr w:rsidR="00C22FE5" w:rsidTr="00473C4A">
        <w:tc>
          <w:tcPr>
            <w:tcW w:w="1668" w:type="dxa"/>
          </w:tcPr>
          <w:p w:rsidR="00C22FE5" w:rsidRDefault="006A75D9" w:rsidP="006A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C22F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F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350FC9">
              <w:rPr>
                <w:rStyle w:val="Bodytext212ptNotBold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350FC9">
              <w:rPr>
                <w:rStyle w:val="Bodytext212ptNotBold"/>
              </w:rPr>
              <w:t>Контроль за</w:t>
            </w:r>
            <w:proofErr w:type="gramEnd"/>
            <w:r w:rsidRPr="00350FC9">
              <w:rPr>
                <w:rStyle w:val="Bodytext212ptNotBold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418" w:type="dxa"/>
          </w:tcPr>
          <w:p w:rsidR="00C22FE5" w:rsidRDefault="00C22FE5" w:rsidP="00C2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6A75D9" w:rsidP="00C2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  <w:r w:rsidR="00C22F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vAlign w:val="bottom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350FC9">
              <w:rPr>
                <w:rStyle w:val="Bodytext212ptNotBold"/>
              </w:rPr>
              <w:t>Контроль за</w:t>
            </w:r>
            <w:proofErr w:type="gramEnd"/>
            <w:r w:rsidRPr="00350FC9">
              <w:rPr>
                <w:rStyle w:val="Bodytext212ptNotBold"/>
              </w:rPr>
              <w:t xml:space="preserve"> наличием списка обучающихся на предоставление бесплатного горячего питания, для детей льготных категорий (многодетных, малообеспеченных, ОВЗ)</w:t>
            </w:r>
            <w:r>
              <w:rPr>
                <w:rStyle w:val="Bodytext212ptNotBold"/>
              </w:rPr>
              <w:t>.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 w:rsidP="00C2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53" w:type="dxa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350FC9">
              <w:rPr>
                <w:rStyle w:val="Bodytext212ptNotBold"/>
              </w:rPr>
              <w:t>Контроль за</w:t>
            </w:r>
            <w:proofErr w:type="gramEnd"/>
            <w:r w:rsidRPr="00350FC9">
              <w:rPr>
                <w:rStyle w:val="Bodytext212ptNotBold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>
            <w:r w:rsidRPr="00045E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53" w:type="dxa"/>
            <w:vAlign w:val="bottom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rStyle w:val="Bodytext212ptNotBold"/>
              </w:rPr>
            </w:pPr>
            <w:r w:rsidRPr="00350FC9">
              <w:rPr>
                <w:rStyle w:val="Bodytext212ptNotBold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>
            <w:r w:rsidRPr="00045E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53" w:type="dxa"/>
            <w:vAlign w:val="bottom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rStyle w:val="Bodytext212ptNotBold"/>
              </w:rPr>
            </w:pPr>
            <w:r w:rsidRPr="00350FC9">
              <w:rPr>
                <w:rStyle w:val="Bodytext212ptNotBold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>
            <w:r w:rsidRPr="00045E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53" w:type="dxa"/>
            <w:vAlign w:val="bottom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gramStart"/>
            <w:r w:rsidRPr="00350FC9">
              <w:rPr>
                <w:rStyle w:val="Bodytext212ptNotBold"/>
              </w:rPr>
              <w:t>Контроль за</w:t>
            </w:r>
            <w:proofErr w:type="gramEnd"/>
            <w:r w:rsidRPr="00350FC9">
              <w:rPr>
                <w:rStyle w:val="Bodytext212ptNotBold"/>
              </w:rPr>
              <w:t xml:space="preserve"> соблюдением сроков годности, температурно-влажностного режима и условий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скоропортящейся и особо скоропортящейся, а также готовой</w:t>
            </w:r>
          </w:p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rStyle w:val="Bodytext212ptNotBold"/>
              </w:rPr>
            </w:pPr>
            <w:r w:rsidRPr="00350FC9">
              <w:rPr>
                <w:rStyle w:val="Bodytext212ptNotBold"/>
              </w:rPr>
              <w:t>кулинарной продукции и полуфабрикатов.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>
            <w:r w:rsidRPr="00045E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53" w:type="dxa"/>
            <w:vAlign w:val="bottom"/>
          </w:tcPr>
          <w:p w:rsidR="00C22FE5" w:rsidRPr="00350FC9" w:rsidRDefault="00C22FE5" w:rsidP="00C22FE5">
            <w:pPr>
              <w:pStyle w:val="Bodytext20"/>
              <w:shd w:val="clear" w:color="auto" w:fill="auto"/>
              <w:spacing w:line="277" w:lineRule="exact"/>
              <w:jc w:val="both"/>
              <w:rPr>
                <w:sz w:val="24"/>
                <w:szCs w:val="24"/>
              </w:rPr>
            </w:pPr>
            <w:r w:rsidRPr="00350FC9">
              <w:rPr>
                <w:rStyle w:val="Bodytext212ptNotBold"/>
              </w:rPr>
              <w:t xml:space="preserve">Контроль рациона питания </w:t>
            </w:r>
            <w:proofErr w:type="gramStart"/>
            <w:r w:rsidRPr="00350FC9">
              <w:rPr>
                <w:rStyle w:val="Bodytext212ptNotBold"/>
              </w:rPr>
              <w:t>обучающихся</w:t>
            </w:r>
            <w:proofErr w:type="gramEnd"/>
            <w:r w:rsidRPr="00350FC9">
              <w:rPr>
                <w:rStyle w:val="Bodytext212ptNotBold"/>
              </w:rPr>
              <w:t>. Проверка соответствия примерному меню. Фактический рацион питания должен соответствовать</w:t>
            </w:r>
          </w:p>
          <w:p w:rsidR="00C22FE5" w:rsidRPr="00350FC9" w:rsidRDefault="00C22FE5" w:rsidP="00C22FE5">
            <w:pPr>
              <w:pStyle w:val="Bodytext20"/>
              <w:shd w:val="clear" w:color="auto" w:fill="auto"/>
              <w:spacing w:line="274" w:lineRule="exact"/>
              <w:jc w:val="both"/>
              <w:rPr>
                <w:rStyle w:val="Bodytext212ptNotBold"/>
              </w:rPr>
            </w:pPr>
            <w:r w:rsidRPr="00350FC9">
              <w:rPr>
                <w:rStyle w:val="Bodytext212ptNotBold"/>
              </w:rPr>
              <w:t xml:space="preserve">действующему </w:t>
            </w:r>
            <w:r>
              <w:rPr>
                <w:rStyle w:val="Bodytext212ptNotBold"/>
              </w:rPr>
              <w:t>п</w:t>
            </w:r>
            <w:r w:rsidRPr="00350FC9">
              <w:rPr>
                <w:rStyle w:val="Bodytext212ptNotBold"/>
              </w:rPr>
              <w:t>римерному меню.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>
            <w:r w:rsidRPr="00045E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53" w:type="dxa"/>
            <w:vAlign w:val="bottom"/>
          </w:tcPr>
          <w:p w:rsidR="00C22FE5" w:rsidRPr="00C22FE5" w:rsidRDefault="00C22FE5" w:rsidP="00C22FE5">
            <w:pPr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22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соблюдения условий и сроков хранения продуктов. Проверка буфетной</w:t>
            </w:r>
          </w:p>
          <w:p w:rsidR="00C22FE5" w:rsidRPr="00C22FE5" w:rsidRDefault="00C22FE5" w:rsidP="00C22FE5">
            <w:pPr>
              <w:pStyle w:val="Bodytext20"/>
              <w:shd w:val="clear" w:color="auto" w:fill="auto"/>
              <w:spacing w:line="277" w:lineRule="exact"/>
              <w:jc w:val="both"/>
              <w:rPr>
                <w:rStyle w:val="Bodytext212ptNotBold"/>
                <w:b/>
              </w:rPr>
            </w:pPr>
            <w:r w:rsidRPr="00C22FE5">
              <w:rPr>
                <w:rFonts w:eastAsia="Tahoma"/>
                <w:b w:val="0"/>
                <w:color w:val="000000"/>
                <w:sz w:val="24"/>
                <w:szCs w:val="24"/>
                <w:lang w:eastAsia="ru-RU" w:bidi="ru-RU"/>
              </w:rPr>
              <w:t>продукции.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>
            <w:r w:rsidRPr="00045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5953" w:type="dxa"/>
            <w:vAlign w:val="bottom"/>
          </w:tcPr>
          <w:p w:rsidR="00C22FE5" w:rsidRPr="00C22FE5" w:rsidRDefault="00C22FE5" w:rsidP="00C22FE5">
            <w:pPr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22FE5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C22FE5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массой порционных блюд. Масса порционных блюд должна</w:t>
            </w:r>
            <w: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соответствовать нормам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САНПин</w:t>
            </w:r>
            <w:proofErr w:type="spellEnd"/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22FE5" w:rsidTr="00473C4A">
        <w:tc>
          <w:tcPr>
            <w:tcW w:w="1668" w:type="dxa"/>
          </w:tcPr>
          <w:p w:rsidR="00C22FE5" w:rsidRDefault="00C22FE5">
            <w:r w:rsidRPr="00045EB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953" w:type="dxa"/>
            <w:vAlign w:val="bottom"/>
          </w:tcPr>
          <w:p w:rsidR="00C22FE5" w:rsidRPr="00C22FE5" w:rsidRDefault="00C22FE5" w:rsidP="00C22FE5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22F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санитарного состояния пищеблока (чистота посуды, обеденного зала,</w:t>
            </w:r>
            <w:proofErr w:type="gramEnd"/>
          </w:p>
          <w:p w:rsidR="00C22FE5" w:rsidRPr="00C22FE5" w:rsidRDefault="00C22FE5" w:rsidP="00C22FE5">
            <w:pPr>
              <w:widowControl w:val="0"/>
              <w:spacing w:after="120" w:line="240" w:lineRule="exact"/>
              <w:jc w:val="both"/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22FE5">
              <w:rPr>
                <w:rFonts w:ascii="Times New Roman" w:eastAsia="Tahom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подсобных помещений</w:t>
            </w:r>
            <w:r w:rsidRPr="00C22FE5"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18" w:type="dxa"/>
          </w:tcPr>
          <w:p w:rsidR="00C22FE5" w:rsidRDefault="00C22FE5">
            <w:r w:rsidRPr="001774F9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CA3529" w:rsidRDefault="00CA3529" w:rsidP="00CA35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3529" w:rsidRDefault="00CA3529" w:rsidP="00CA3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745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 xml:space="preserve">посещения родителями школьной столовой в целях </w:t>
      </w:r>
      <w:r w:rsidRPr="00B82745">
        <w:rPr>
          <w:rFonts w:ascii="Times New Roman" w:hAnsi="Times New Roman" w:cs="Times New Roman"/>
          <w:sz w:val="24"/>
          <w:szCs w:val="24"/>
        </w:rPr>
        <w:t>родительского контроля организации  питания 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2393"/>
      </w:tblGrid>
      <w:tr w:rsidR="00CA3529" w:rsidTr="006815CF">
        <w:tc>
          <w:tcPr>
            <w:tcW w:w="180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3529" w:rsidTr="006815CF">
        <w:tc>
          <w:tcPr>
            <w:tcW w:w="1809" w:type="dxa"/>
          </w:tcPr>
          <w:p w:rsidR="00CA3529" w:rsidRDefault="006A75D9" w:rsidP="006A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352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5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2E2245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2.10.2022</w:t>
            </w:r>
            <w:r w:rsidR="00CA35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Валиенко Т.В.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2E2245" w:rsidP="002E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9.11.2022</w:t>
            </w:r>
            <w:r w:rsidR="00CA35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CA3529" w:rsidRDefault="002E2245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Денисьева Л.В.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4.12.2020 г.</w:t>
            </w:r>
          </w:p>
        </w:tc>
        <w:tc>
          <w:tcPr>
            <w:tcW w:w="396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Т.Н.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CA3529" w:rsidP="002E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 w:rsidR="002E2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И.Ф.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CA3529" w:rsidP="002E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</w:t>
            </w:r>
            <w:r w:rsidR="002E2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CA3529" w:rsidRDefault="002E2245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Д.И.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2E2245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5.03.2023</w:t>
            </w:r>
            <w:r w:rsidR="00CA35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CA3529" w:rsidRDefault="002E2245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2.04.2020 г.</w:t>
            </w:r>
          </w:p>
        </w:tc>
        <w:tc>
          <w:tcPr>
            <w:tcW w:w="396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Н.П.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29" w:rsidTr="006815CF">
        <w:tc>
          <w:tcPr>
            <w:tcW w:w="180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 г.</w:t>
            </w:r>
          </w:p>
        </w:tc>
        <w:tc>
          <w:tcPr>
            <w:tcW w:w="3969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Е.А.</w:t>
            </w:r>
          </w:p>
        </w:tc>
        <w:tc>
          <w:tcPr>
            <w:tcW w:w="2393" w:type="dxa"/>
          </w:tcPr>
          <w:p w:rsidR="00CA3529" w:rsidRDefault="00CA3529" w:rsidP="0068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FE5" w:rsidRPr="003A318F" w:rsidRDefault="00C22FE5" w:rsidP="00EA01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E5" w:rsidRPr="003A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0F7B62"/>
    <w:multiLevelType w:val="hybridMultilevel"/>
    <w:tmpl w:val="A71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72"/>
    <w:rsid w:val="000301E6"/>
    <w:rsid w:val="002E2245"/>
    <w:rsid w:val="003A318F"/>
    <w:rsid w:val="00473C4A"/>
    <w:rsid w:val="00585B72"/>
    <w:rsid w:val="006A75D9"/>
    <w:rsid w:val="008A4645"/>
    <w:rsid w:val="00C22FE5"/>
    <w:rsid w:val="00CA3529"/>
    <w:rsid w:val="00E709B3"/>
    <w:rsid w:val="00E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645"/>
    <w:pPr>
      <w:ind w:left="720"/>
      <w:contextualSpacing/>
    </w:pPr>
  </w:style>
  <w:style w:type="table" w:styleId="a5">
    <w:name w:val="Table Grid"/>
    <w:basedOn w:val="a1"/>
    <w:uiPriority w:val="59"/>
    <w:rsid w:val="00C2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C22F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NotBold">
    <w:name w:val="Body text (2) + 12 pt;Not Bold"/>
    <w:basedOn w:val="Bodytext2"/>
    <w:rsid w:val="00C22F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22FE5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645"/>
    <w:pPr>
      <w:ind w:left="720"/>
      <w:contextualSpacing/>
    </w:pPr>
  </w:style>
  <w:style w:type="table" w:styleId="a5">
    <w:name w:val="Table Grid"/>
    <w:basedOn w:val="a1"/>
    <w:uiPriority w:val="59"/>
    <w:rsid w:val="00C2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C22F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NotBold">
    <w:name w:val="Body text (2) + 12 pt;Not Bold"/>
    <w:basedOn w:val="Bodytext2"/>
    <w:rsid w:val="00C22F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22FE5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</cp:lastModifiedBy>
  <cp:revision>2</cp:revision>
  <dcterms:created xsi:type="dcterms:W3CDTF">2023-06-20T09:23:00Z</dcterms:created>
  <dcterms:modified xsi:type="dcterms:W3CDTF">2023-06-20T09:23:00Z</dcterms:modified>
</cp:coreProperties>
</file>